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5C" w:rsidRPr="00C3118E" w:rsidRDefault="00213F5C" w:rsidP="005F5AAB">
      <w:pPr>
        <w:spacing w:line="520" w:lineRule="exact"/>
        <w:jc w:val="left"/>
        <w:rPr>
          <w:rFonts w:ascii="黑体" w:eastAsia="黑体" w:hAnsi="黑体" w:cs="仿宋"/>
          <w:sz w:val="32"/>
          <w:szCs w:val="32"/>
        </w:rPr>
      </w:pPr>
      <w:r w:rsidRPr="00C3118E">
        <w:rPr>
          <w:rFonts w:ascii="黑体" w:eastAsia="黑体" w:hAnsi="黑体" w:cs="仿宋" w:hint="eastAsia"/>
          <w:sz w:val="32"/>
          <w:szCs w:val="32"/>
        </w:rPr>
        <w:t>附件1</w:t>
      </w:r>
    </w:p>
    <w:p w:rsidR="00213F5C" w:rsidRDefault="00213F5C" w:rsidP="005F5AAB">
      <w:pPr>
        <w:spacing w:line="520" w:lineRule="exact"/>
        <w:jc w:val="left"/>
        <w:rPr>
          <w:rFonts w:ascii="方正小标宋简体" w:eastAsia="方正小标宋简体" w:hAnsi="宋体" w:cs="仿宋"/>
          <w:sz w:val="32"/>
          <w:szCs w:val="32"/>
        </w:rPr>
      </w:pPr>
    </w:p>
    <w:p w:rsidR="00213F5C" w:rsidRDefault="00213F5C" w:rsidP="005F5AAB">
      <w:pPr>
        <w:spacing w:line="520" w:lineRule="exact"/>
        <w:jc w:val="center"/>
        <w:rPr>
          <w:rFonts w:ascii="方正小标宋简体" w:eastAsia="方正小标宋简体" w:hAnsi="宋体" w:cs="仿宋"/>
          <w:sz w:val="32"/>
          <w:szCs w:val="32"/>
        </w:rPr>
      </w:pPr>
      <w:r w:rsidRPr="00781191">
        <w:rPr>
          <w:rFonts w:ascii="方正小标宋简体" w:eastAsia="方正小标宋简体" w:hAnsi="宋体" w:cs="仿宋" w:hint="eastAsia"/>
          <w:sz w:val="32"/>
          <w:szCs w:val="32"/>
        </w:rPr>
        <w:t>江苏省中等职业学</w:t>
      </w:r>
      <w:bookmarkStart w:id="0" w:name="_GoBack"/>
      <w:bookmarkEnd w:id="0"/>
      <w:r w:rsidRPr="00781191">
        <w:rPr>
          <w:rFonts w:ascii="方正小标宋简体" w:eastAsia="方正小标宋简体" w:hAnsi="宋体" w:cs="仿宋" w:hint="eastAsia"/>
          <w:sz w:val="32"/>
          <w:szCs w:val="32"/>
        </w:rPr>
        <w:t>校</w:t>
      </w:r>
      <w:r>
        <w:rPr>
          <w:rFonts w:ascii="方正小标宋简体" w:eastAsia="方正小标宋简体" w:hAnsi="宋体" w:cs="仿宋" w:hint="eastAsia"/>
          <w:sz w:val="32"/>
          <w:szCs w:val="32"/>
        </w:rPr>
        <w:t>第二</w:t>
      </w:r>
      <w:r w:rsidRPr="00781191">
        <w:rPr>
          <w:rFonts w:ascii="方正小标宋简体" w:eastAsia="方正小标宋简体" w:hAnsi="宋体" w:cs="仿宋" w:hint="eastAsia"/>
          <w:sz w:val="32"/>
          <w:szCs w:val="32"/>
        </w:rPr>
        <w:t>批</w:t>
      </w:r>
    </w:p>
    <w:p w:rsidR="00213F5C" w:rsidRDefault="00213F5C" w:rsidP="005F5AAB">
      <w:pPr>
        <w:spacing w:line="520" w:lineRule="exact"/>
        <w:jc w:val="center"/>
        <w:rPr>
          <w:rFonts w:ascii="方正小标宋简体" w:eastAsia="方正小标宋简体" w:hAnsi="宋体" w:cs="仿宋"/>
          <w:sz w:val="32"/>
          <w:szCs w:val="32"/>
        </w:rPr>
      </w:pPr>
      <w:r w:rsidRPr="00781191">
        <w:rPr>
          <w:rFonts w:ascii="方正小标宋简体" w:eastAsia="方正小标宋简体" w:hAnsi="宋体" w:cs="仿宋" w:hint="eastAsia"/>
          <w:sz w:val="32"/>
          <w:szCs w:val="32"/>
        </w:rPr>
        <w:t>专业类人才培养方案和课程标准一览表</w:t>
      </w:r>
    </w:p>
    <w:p w:rsidR="00213F5C" w:rsidRPr="00781191" w:rsidRDefault="00213F5C" w:rsidP="00213F5C">
      <w:pPr>
        <w:spacing w:line="440" w:lineRule="exact"/>
        <w:jc w:val="center"/>
        <w:rPr>
          <w:rFonts w:ascii="方正小标宋简体" w:eastAsia="方正小标宋简体" w:hAnsi="宋体" w:cs="仿宋"/>
          <w:sz w:val="32"/>
          <w:szCs w:val="32"/>
        </w:rPr>
      </w:pPr>
    </w:p>
    <w:tbl>
      <w:tblPr>
        <w:tblStyle w:val="a5"/>
        <w:tblW w:w="8854" w:type="dxa"/>
        <w:jc w:val="center"/>
        <w:tblLook w:val="04A0" w:firstRow="1" w:lastRow="0" w:firstColumn="1" w:lastColumn="0" w:noHBand="0" w:noVBand="1"/>
      </w:tblPr>
      <w:tblGrid>
        <w:gridCol w:w="704"/>
        <w:gridCol w:w="1560"/>
        <w:gridCol w:w="6590"/>
      </w:tblGrid>
      <w:tr w:rsidR="00EF7417" w:rsidTr="0066495F">
        <w:trPr>
          <w:jc w:val="center"/>
        </w:trPr>
        <w:tc>
          <w:tcPr>
            <w:tcW w:w="704" w:type="dxa"/>
            <w:vAlign w:val="center"/>
          </w:tcPr>
          <w:p w:rsidR="00EF7417" w:rsidRPr="00213F5C" w:rsidRDefault="004A433D">
            <w:pPr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 w:rsidRPr="00213F5C">
              <w:rPr>
                <w:rFonts w:ascii="黑体" w:eastAsia="黑体" w:hAnsi="黑体" w:hint="eastAsia"/>
                <w:b/>
                <w:bCs/>
                <w:szCs w:val="21"/>
              </w:rPr>
              <w:t>类别</w:t>
            </w:r>
          </w:p>
        </w:tc>
        <w:tc>
          <w:tcPr>
            <w:tcW w:w="1560" w:type="dxa"/>
          </w:tcPr>
          <w:p w:rsidR="00EF7417" w:rsidRPr="00213F5C" w:rsidRDefault="004A433D">
            <w:pPr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 w:rsidRPr="00213F5C">
              <w:rPr>
                <w:rFonts w:ascii="黑体" w:eastAsia="黑体" w:hAnsi="黑体" w:hint="eastAsia"/>
                <w:b/>
                <w:bCs/>
                <w:szCs w:val="21"/>
              </w:rPr>
              <w:t>专业</w:t>
            </w:r>
          </w:p>
        </w:tc>
        <w:tc>
          <w:tcPr>
            <w:tcW w:w="6590" w:type="dxa"/>
          </w:tcPr>
          <w:p w:rsidR="00EF7417" w:rsidRPr="00213F5C" w:rsidRDefault="004A433D">
            <w:pPr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 w:rsidRPr="00213F5C">
              <w:rPr>
                <w:rFonts w:ascii="黑体" w:eastAsia="黑体" w:hAnsi="黑体" w:hint="eastAsia"/>
                <w:b/>
                <w:bCs/>
                <w:szCs w:val="21"/>
              </w:rPr>
              <w:t>名称</w:t>
            </w:r>
          </w:p>
        </w:tc>
      </w:tr>
      <w:tr w:rsidR="00F70FF0" w:rsidRPr="00213F5C" w:rsidTr="0066495F">
        <w:trPr>
          <w:jc w:val="center"/>
        </w:trPr>
        <w:tc>
          <w:tcPr>
            <w:tcW w:w="704" w:type="dxa"/>
            <w:vMerge w:val="restart"/>
            <w:vAlign w:val="center"/>
          </w:tcPr>
          <w:p w:rsidR="00F70FF0" w:rsidRPr="00213F5C" w:rsidRDefault="00F70FF0" w:rsidP="00213F5C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04机械类</w:t>
            </w:r>
          </w:p>
        </w:tc>
        <w:tc>
          <w:tcPr>
            <w:tcW w:w="1560" w:type="dxa"/>
            <w:vMerge w:val="restart"/>
            <w:vAlign w:val="center"/>
          </w:tcPr>
          <w:p w:rsidR="00F70FF0" w:rsidRPr="00213F5C" w:rsidRDefault="00F70FF0" w:rsidP="00F70FF0">
            <w:pPr>
              <w:jc w:val="center"/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04-0</w:t>
            </w:r>
            <w:r w:rsidRPr="00213F5C">
              <w:rPr>
                <w:rFonts w:ascii="仿宋" w:eastAsia="仿宋" w:hAnsi="仿宋"/>
                <w:szCs w:val="21"/>
              </w:rPr>
              <w:t>专业类</w:t>
            </w:r>
          </w:p>
        </w:tc>
        <w:tc>
          <w:tcPr>
            <w:tcW w:w="6590" w:type="dxa"/>
            <w:vAlign w:val="center"/>
          </w:tcPr>
          <w:p w:rsidR="00F70FF0" w:rsidRPr="00213F5C" w:rsidRDefault="00F70FF0" w:rsidP="00213F5C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</w:t>
            </w:r>
            <w:r w:rsidRPr="00213F5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</w:t>
            </w:r>
            <w:r w:rsidR="00213F5C" w:rsidRPr="00213F5C">
              <w:rPr>
                <w:rFonts w:ascii="仿宋" w:eastAsia="仿宋" w:hAnsi="仿宋" w:hint="eastAsia"/>
                <w:szCs w:val="21"/>
              </w:rPr>
              <w:t>专业</w:t>
            </w:r>
            <w:r w:rsidRPr="00213F5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类</w:t>
            </w:r>
            <w:r w:rsidRPr="00213F5C">
              <w:rPr>
                <w:rFonts w:ascii="仿宋" w:eastAsia="仿宋" w:hAnsi="仿宋" w:hint="eastAsia"/>
                <w:szCs w:val="21"/>
              </w:rPr>
              <w:t>课程指导方案</w:t>
            </w:r>
          </w:p>
        </w:tc>
      </w:tr>
      <w:tr w:rsidR="00F70FF0" w:rsidRPr="00213F5C" w:rsidTr="0066495F">
        <w:trPr>
          <w:trHeight w:val="735"/>
          <w:jc w:val="center"/>
        </w:trPr>
        <w:tc>
          <w:tcPr>
            <w:tcW w:w="704" w:type="dxa"/>
            <w:vMerge/>
            <w:vAlign w:val="center"/>
          </w:tcPr>
          <w:p w:rsidR="00F70FF0" w:rsidRPr="00213F5C" w:rsidRDefault="00F70FF0">
            <w:pP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0" w:type="dxa"/>
            <w:vMerge/>
            <w:vAlign w:val="center"/>
          </w:tcPr>
          <w:p w:rsidR="00F70FF0" w:rsidRPr="00213F5C" w:rsidRDefault="00F70FF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90" w:type="dxa"/>
            <w:vAlign w:val="center"/>
          </w:tcPr>
          <w:p w:rsidR="00F70FF0" w:rsidRPr="00213F5C" w:rsidRDefault="00F70FF0" w:rsidP="00213F5C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中等职业学校机械</w:t>
            </w:r>
            <w:r w:rsidR="00213F5C" w:rsidRPr="00213F5C">
              <w:rPr>
                <w:rFonts w:ascii="仿宋" w:eastAsia="仿宋" w:hAnsi="仿宋" w:hint="eastAsia"/>
                <w:szCs w:val="21"/>
              </w:rPr>
              <w:t>专业</w:t>
            </w:r>
            <w:r w:rsidRPr="00213F5C">
              <w:rPr>
                <w:rFonts w:ascii="仿宋" w:eastAsia="仿宋" w:hAnsi="仿宋" w:hint="eastAsia"/>
                <w:szCs w:val="21"/>
              </w:rPr>
              <w:t>类《机械制图》《机械基础》《现代制造技术基础》《金属切削加工基础》《机械加工实训》5门专业类平台课程标准</w:t>
            </w:r>
          </w:p>
        </w:tc>
      </w:tr>
      <w:tr w:rsidR="00F70FF0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F70FF0" w:rsidRPr="00213F5C" w:rsidRDefault="00F70FF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70FF0" w:rsidRPr="00213F5C" w:rsidRDefault="00F70FF0" w:rsidP="00BA13A1">
            <w:pPr>
              <w:jc w:val="center"/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04-1农机设备应用与维修专业</w:t>
            </w:r>
          </w:p>
        </w:tc>
        <w:tc>
          <w:tcPr>
            <w:tcW w:w="6590" w:type="dxa"/>
            <w:vAlign w:val="center"/>
          </w:tcPr>
          <w:p w:rsidR="00F70FF0" w:rsidRPr="00213F5C" w:rsidRDefault="00F70FF0" w:rsidP="00BA13A1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中等职业学校农机设备应用与维修专业指导性人才培养方案</w:t>
            </w:r>
          </w:p>
        </w:tc>
      </w:tr>
      <w:tr w:rsidR="00F70FF0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F70FF0" w:rsidRPr="00213F5C" w:rsidRDefault="00F70FF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F70FF0" w:rsidRPr="00213F5C" w:rsidRDefault="00F70FF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90" w:type="dxa"/>
            <w:vAlign w:val="center"/>
          </w:tcPr>
          <w:p w:rsidR="00F70FF0" w:rsidRPr="00213F5C" w:rsidRDefault="00F70FF0" w:rsidP="00BA13A1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中等职业学校机械类专业《机械制图》等5个专业类平台课程标准、中等职业学校农机设备应用与维修专业《拖拉机构造与维护》课程标准</w:t>
            </w:r>
          </w:p>
        </w:tc>
      </w:tr>
      <w:tr w:rsidR="00F70FF0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F70FF0" w:rsidRPr="00213F5C" w:rsidRDefault="00F70FF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70FF0" w:rsidRPr="00213F5C" w:rsidRDefault="00F70FF0" w:rsidP="00BA13A1">
            <w:pPr>
              <w:jc w:val="center"/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04-2机械制造技术专业</w:t>
            </w:r>
          </w:p>
        </w:tc>
        <w:tc>
          <w:tcPr>
            <w:tcW w:w="6590" w:type="dxa"/>
            <w:vAlign w:val="center"/>
          </w:tcPr>
          <w:p w:rsidR="00F70FF0" w:rsidRPr="00213F5C" w:rsidRDefault="00F70FF0" w:rsidP="00BA13A1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中等职业学校机械制造技术专业指导性人才培养方案</w:t>
            </w:r>
          </w:p>
        </w:tc>
      </w:tr>
      <w:tr w:rsidR="00F70FF0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F70FF0" w:rsidRPr="00213F5C" w:rsidRDefault="00F70FF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F70FF0" w:rsidRPr="00213F5C" w:rsidRDefault="00F70FF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90" w:type="dxa"/>
            <w:vAlign w:val="center"/>
          </w:tcPr>
          <w:p w:rsidR="00F70FF0" w:rsidRPr="00213F5C" w:rsidRDefault="00F70FF0" w:rsidP="00BA13A1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中等职业学校机械类专业《机械制图》等5个专业类平台课程标准、中等职业学校机械制造技术专业《机械制造工艺与设备》</w:t>
            </w:r>
            <w:r w:rsidR="006932BD" w:rsidRPr="00213F5C">
              <w:rPr>
                <w:rFonts w:ascii="仿宋" w:eastAsia="仿宋" w:hAnsi="仿宋" w:hint="eastAsia"/>
                <w:szCs w:val="21"/>
              </w:rPr>
              <w:t>《电工技术基础与技能》</w:t>
            </w:r>
            <w:r w:rsidRPr="00213F5C">
              <w:rPr>
                <w:rFonts w:ascii="仿宋" w:eastAsia="仿宋" w:hAnsi="仿宋" w:hint="eastAsia"/>
                <w:szCs w:val="21"/>
              </w:rPr>
              <w:t>课程标准</w:t>
            </w:r>
          </w:p>
        </w:tc>
      </w:tr>
      <w:tr w:rsidR="00F70FF0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F70FF0" w:rsidRPr="00213F5C" w:rsidRDefault="00F70FF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70FF0" w:rsidRPr="00213F5C" w:rsidRDefault="00F70FF0" w:rsidP="00BA13A1">
            <w:pPr>
              <w:jc w:val="center"/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04-3机械加工技术专业</w:t>
            </w:r>
          </w:p>
        </w:tc>
        <w:tc>
          <w:tcPr>
            <w:tcW w:w="6590" w:type="dxa"/>
            <w:vAlign w:val="center"/>
          </w:tcPr>
          <w:p w:rsidR="00F70FF0" w:rsidRPr="00213F5C" w:rsidRDefault="00F70FF0" w:rsidP="00BA13A1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中等职业学校机械加工技术专业指导性人才培养方案</w:t>
            </w:r>
          </w:p>
        </w:tc>
      </w:tr>
      <w:tr w:rsidR="00F70FF0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F70FF0" w:rsidRPr="00213F5C" w:rsidRDefault="00F70FF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F70FF0" w:rsidRPr="00213F5C" w:rsidRDefault="00F70FF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90" w:type="dxa"/>
            <w:vAlign w:val="center"/>
          </w:tcPr>
          <w:p w:rsidR="00F70FF0" w:rsidRPr="00213F5C" w:rsidRDefault="00F70FF0" w:rsidP="00BA13A1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中等职业学校机械类专业《机械制图》等5个专业类平台课程标准、中等职业学校机械加工技术专业《公差配合与测量技术》课程标准</w:t>
            </w:r>
          </w:p>
        </w:tc>
      </w:tr>
      <w:tr w:rsidR="00F70FF0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F70FF0" w:rsidRPr="00213F5C" w:rsidRDefault="00F70FF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70FF0" w:rsidRPr="00213F5C" w:rsidRDefault="00F70FF0" w:rsidP="00BA13A1">
            <w:pPr>
              <w:jc w:val="center"/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04-4数控技术应用专业</w:t>
            </w:r>
          </w:p>
        </w:tc>
        <w:tc>
          <w:tcPr>
            <w:tcW w:w="6590" w:type="dxa"/>
            <w:vAlign w:val="center"/>
          </w:tcPr>
          <w:p w:rsidR="00F70FF0" w:rsidRPr="00213F5C" w:rsidRDefault="00F70FF0" w:rsidP="00BA13A1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中等职业学校数控技术应用专业指导性人才培养方案</w:t>
            </w:r>
          </w:p>
        </w:tc>
      </w:tr>
      <w:tr w:rsidR="00F70FF0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F70FF0" w:rsidRPr="00213F5C" w:rsidRDefault="00F70FF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F70FF0" w:rsidRPr="00213F5C" w:rsidRDefault="00F70FF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90" w:type="dxa"/>
            <w:vAlign w:val="center"/>
          </w:tcPr>
          <w:p w:rsidR="00F70FF0" w:rsidRPr="00213F5C" w:rsidRDefault="00F70FF0" w:rsidP="00BA13A1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中等职业学校机械类专业《机械制图》等5个专业类平台课程标准、中等职业学校数控技术应用专业《</w:t>
            </w:r>
            <w:r w:rsidRPr="00213F5C">
              <w:rPr>
                <w:rFonts w:ascii="仿宋" w:eastAsia="仿宋" w:hAnsi="仿宋"/>
                <w:szCs w:val="21"/>
              </w:rPr>
              <w:t>CAD</w:t>
            </w:r>
            <w:r w:rsidR="00F63834" w:rsidRPr="00213F5C">
              <w:rPr>
                <w:rFonts w:ascii="仿宋" w:eastAsia="仿宋" w:hAnsi="仿宋" w:hint="eastAsia"/>
                <w:szCs w:val="21"/>
              </w:rPr>
              <w:t>/</w:t>
            </w:r>
            <w:r w:rsidRPr="00213F5C">
              <w:rPr>
                <w:rFonts w:ascii="仿宋" w:eastAsia="仿宋" w:hAnsi="仿宋"/>
                <w:szCs w:val="21"/>
              </w:rPr>
              <w:t>CAM软件应用技术》</w:t>
            </w:r>
            <w:r w:rsidRPr="00213F5C">
              <w:rPr>
                <w:rFonts w:ascii="仿宋" w:eastAsia="仿宋" w:hAnsi="仿宋" w:hint="eastAsia"/>
                <w:szCs w:val="21"/>
              </w:rPr>
              <w:t>课程标准</w:t>
            </w:r>
          </w:p>
        </w:tc>
      </w:tr>
      <w:tr w:rsidR="00F70FF0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F70FF0" w:rsidRPr="00213F5C" w:rsidRDefault="00F70FF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70FF0" w:rsidRPr="00213F5C" w:rsidRDefault="00F70FF0" w:rsidP="00BA13A1">
            <w:pPr>
              <w:jc w:val="center"/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04-5模具制造技术专业</w:t>
            </w:r>
          </w:p>
        </w:tc>
        <w:tc>
          <w:tcPr>
            <w:tcW w:w="6590" w:type="dxa"/>
            <w:vAlign w:val="center"/>
          </w:tcPr>
          <w:p w:rsidR="00F70FF0" w:rsidRPr="00213F5C" w:rsidRDefault="00F70FF0" w:rsidP="00BA13A1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中等职业学校模具制造技术专业指导性人才培养方案</w:t>
            </w:r>
          </w:p>
        </w:tc>
      </w:tr>
      <w:tr w:rsidR="00F70FF0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F70FF0" w:rsidRPr="00213F5C" w:rsidRDefault="00F70FF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F70FF0" w:rsidRPr="00213F5C" w:rsidRDefault="00F70FF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90" w:type="dxa"/>
            <w:vAlign w:val="center"/>
          </w:tcPr>
          <w:p w:rsidR="00F70FF0" w:rsidRPr="00213F5C" w:rsidRDefault="00F70FF0" w:rsidP="00BA13A1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中等职业学校机械类专业《机械制图》等5个专业类平台课程标准、中等职业学校模具制造技术专业《模具认知》课程标准</w:t>
            </w:r>
          </w:p>
        </w:tc>
      </w:tr>
      <w:tr w:rsidR="00F70FF0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F70FF0" w:rsidRPr="00213F5C" w:rsidRDefault="00F70FF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70FF0" w:rsidRPr="00213F5C" w:rsidRDefault="00F70FF0" w:rsidP="00BA13A1">
            <w:pPr>
              <w:jc w:val="center"/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04-6船体修造技术专业</w:t>
            </w:r>
          </w:p>
        </w:tc>
        <w:tc>
          <w:tcPr>
            <w:tcW w:w="6590" w:type="dxa"/>
            <w:vAlign w:val="center"/>
          </w:tcPr>
          <w:p w:rsidR="00F70FF0" w:rsidRPr="00213F5C" w:rsidRDefault="00F70FF0" w:rsidP="00BA13A1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中等职业学校船体修造技术专业指导性人才培养方案</w:t>
            </w:r>
          </w:p>
        </w:tc>
      </w:tr>
      <w:tr w:rsidR="00F70FF0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F70FF0" w:rsidRPr="00213F5C" w:rsidRDefault="00F70FF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F70FF0" w:rsidRPr="00213F5C" w:rsidRDefault="00F70FF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90" w:type="dxa"/>
            <w:vAlign w:val="center"/>
          </w:tcPr>
          <w:p w:rsidR="00F70FF0" w:rsidRPr="00213F5C" w:rsidRDefault="00F70FF0" w:rsidP="00BA13A1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中等职业学校机械类专业《机械制图》等5个专业类平台课程标准、中等职业学校船体修造技术专业《现代船舶工程基础》课程标准</w:t>
            </w:r>
          </w:p>
        </w:tc>
      </w:tr>
      <w:tr w:rsidR="00F70FF0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F70FF0" w:rsidRPr="00213F5C" w:rsidRDefault="00F70FF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70FF0" w:rsidRPr="00213F5C" w:rsidRDefault="00F70FF0">
            <w:pPr>
              <w:jc w:val="center"/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04-7焊接技术应用专业</w:t>
            </w:r>
          </w:p>
        </w:tc>
        <w:tc>
          <w:tcPr>
            <w:tcW w:w="6590" w:type="dxa"/>
            <w:vAlign w:val="center"/>
          </w:tcPr>
          <w:p w:rsidR="00F70FF0" w:rsidRPr="00213F5C" w:rsidRDefault="00F70FF0" w:rsidP="00BA13A1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中等职业学校焊接技术应用专业指导性人才培养方案</w:t>
            </w:r>
          </w:p>
        </w:tc>
      </w:tr>
      <w:tr w:rsidR="00F70FF0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F70FF0" w:rsidRPr="00213F5C" w:rsidRDefault="00F70FF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F70FF0" w:rsidRPr="00213F5C" w:rsidRDefault="00F70FF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90" w:type="dxa"/>
          </w:tcPr>
          <w:p w:rsidR="00F70FF0" w:rsidRPr="00213F5C" w:rsidRDefault="00F70FF0" w:rsidP="00BA13A1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中等职业学校机械类专业《机械制图》等5个专业类平台课程标准、中等职业学校焊接技术应用专业《焊接方法与工艺》课程标准</w:t>
            </w:r>
          </w:p>
        </w:tc>
      </w:tr>
      <w:tr w:rsidR="002D0988" w:rsidRPr="00213F5C" w:rsidTr="0066495F">
        <w:trPr>
          <w:jc w:val="center"/>
        </w:trPr>
        <w:tc>
          <w:tcPr>
            <w:tcW w:w="704" w:type="dxa"/>
            <w:vMerge w:val="restart"/>
            <w:vAlign w:val="center"/>
          </w:tcPr>
          <w:p w:rsidR="002D0988" w:rsidRPr="00213F5C" w:rsidRDefault="002D0988" w:rsidP="002D0988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05机电类</w:t>
            </w:r>
          </w:p>
        </w:tc>
        <w:tc>
          <w:tcPr>
            <w:tcW w:w="1560" w:type="dxa"/>
            <w:vMerge w:val="restart"/>
            <w:vAlign w:val="center"/>
          </w:tcPr>
          <w:p w:rsidR="002D0988" w:rsidRPr="00213F5C" w:rsidRDefault="002D0988" w:rsidP="002D0988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05-0专业类</w:t>
            </w:r>
          </w:p>
        </w:tc>
        <w:tc>
          <w:tcPr>
            <w:tcW w:w="6590" w:type="dxa"/>
            <w:vAlign w:val="center"/>
          </w:tcPr>
          <w:p w:rsidR="002D0988" w:rsidRPr="00213F5C" w:rsidRDefault="002D0988" w:rsidP="00213F5C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中等职业学校机电</w:t>
            </w:r>
            <w:r w:rsidR="00213F5C" w:rsidRPr="00213F5C">
              <w:rPr>
                <w:rFonts w:ascii="仿宋" w:eastAsia="仿宋" w:hAnsi="仿宋" w:hint="eastAsia"/>
                <w:szCs w:val="21"/>
              </w:rPr>
              <w:t>专业</w:t>
            </w:r>
            <w:r w:rsidRPr="00213F5C">
              <w:rPr>
                <w:rFonts w:ascii="仿宋" w:eastAsia="仿宋" w:hAnsi="仿宋" w:hint="eastAsia"/>
                <w:szCs w:val="21"/>
              </w:rPr>
              <w:t>类课程指导方案</w:t>
            </w:r>
          </w:p>
        </w:tc>
      </w:tr>
      <w:tr w:rsidR="002D0988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2D0988" w:rsidRPr="00213F5C" w:rsidRDefault="002D098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2D0988" w:rsidRPr="00213F5C" w:rsidRDefault="002D098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90" w:type="dxa"/>
            <w:vAlign w:val="center"/>
          </w:tcPr>
          <w:p w:rsidR="002D0988" w:rsidRPr="00213F5C" w:rsidRDefault="002D0988" w:rsidP="00213F5C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中等职业学校机电</w:t>
            </w:r>
            <w:r w:rsidR="00213F5C" w:rsidRPr="00213F5C">
              <w:rPr>
                <w:rFonts w:ascii="仿宋" w:eastAsia="仿宋" w:hAnsi="仿宋" w:hint="eastAsia"/>
                <w:szCs w:val="21"/>
              </w:rPr>
              <w:t>专业</w:t>
            </w:r>
            <w:r w:rsidRPr="00213F5C">
              <w:rPr>
                <w:rFonts w:ascii="仿宋" w:eastAsia="仿宋" w:hAnsi="仿宋" w:hint="eastAsia"/>
                <w:szCs w:val="21"/>
              </w:rPr>
              <w:t>类《机械制图》《机械基础》《金属加工基础与钳工实训》《电工电子技术基础与技能》《电气系统安装与调试》5门专业类平台课程标准</w:t>
            </w:r>
          </w:p>
        </w:tc>
      </w:tr>
      <w:tr w:rsidR="002D0988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2D0988" w:rsidRPr="00213F5C" w:rsidRDefault="002D098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D0988" w:rsidRPr="00213F5C" w:rsidRDefault="002D0988" w:rsidP="00BA13A1">
            <w:pPr>
              <w:jc w:val="center"/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05-1机电技术应用专业</w:t>
            </w:r>
          </w:p>
        </w:tc>
        <w:tc>
          <w:tcPr>
            <w:tcW w:w="6590" w:type="dxa"/>
            <w:vAlign w:val="center"/>
          </w:tcPr>
          <w:p w:rsidR="002D0988" w:rsidRPr="00213F5C" w:rsidRDefault="002D0988" w:rsidP="00BA13A1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</w:t>
            </w:r>
            <w:r w:rsidRPr="00213F5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机电技术应用</w:t>
            </w:r>
            <w:r w:rsidRPr="00213F5C">
              <w:rPr>
                <w:rFonts w:ascii="仿宋" w:eastAsia="仿宋" w:hAnsi="仿宋" w:hint="eastAsia"/>
                <w:szCs w:val="21"/>
              </w:rPr>
              <w:t>专业指导性人才培养方案</w:t>
            </w:r>
          </w:p>
        </w:tc>
      </w:tr>
      <w:tr w:rsidR="002D0988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2D0988" w:rsidRPr="00213F5C" w:rsidRDefault="002D098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2D0988" w:rsidRPr="00213F5C" w:rsidRDefault="002D098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90" w:type="dxa"/>
            <w:vAlign w:val="center"/>
          </w:tcPr>
          <w:p w:rsidR="002D0988" w:rsidRPr="00213F5C" w:rsidRDefault="002D0988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中等职业学校机电类专业《机械制图》等5门专业类平台课程标准、中等职业学校机电技术应用专业《</w:t>
            </w:r>
            <w:r w:rsidRPr="00213F5C">
              <w:rPr>
                <w:rFonts w:ascii="仿宋" w:eastAsia="仿宋" w:hAnsi="仿宋"/>
                <w:szCs w:val="21"/>
              </w:rPr>
              <w:t>plc编程与应用技术</w:t>
            </w:r>
            <w:r w:rsidRPr="00213F5C">
              <w:rPr>
                <w:rFonts w:ascii="仿宋" w:eastAsia="仿宋" w:hAnsi="仿宋" w:hint="eastAsia"/>
                <w:szCs w:val="21"/>
              </w:rPr>
              <w:t>》课程标准</w:t>
            </w:r>
          </w:p>
        </w:tc>
      </w:tr>
      <w:tr w:rsidR="002D0988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2D0988" w:rsidRPr="00213F5C" w:rsidRDefault="002D098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D0988" w:rsidRPr="00213F5C" w:rsidRDefault="002D0988" w:rsidP="00BA13A1">
            <w:pPr>
              <w:jc w:val="center"/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05-2智能设备运行与维护</w:t>
            </w:r>
            <w:r w:rsidRPr="00213F5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6590" w:type="dxa"/>
            <w:vAlign w:val="center"/>
          </w:tcPr>
          <w:p w:rsidR="002D0988" w:rsidRPr="00213F5C" w:rsidRDefault="002D0988" w:rsidP="00BA13A1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中等职业学校智能设备运行与维护专业指导性人才培养方案</w:t>
            </w:r>
          </w:p>
        </w:tc>
      </w:tr>
      <w:tr w:rsidR="002D0988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2D0988" w:rsidRPr="00213F5C" w:rsidRDefault="002D098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2D0988" w:rsidRPr="00213F5C" w:rsidRDefault="002D098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90" w:type="dxa"/>
          </w:tcPr>
          <w:p w:rsidR="002D0988" w:rsidRPr="00213F5C" w:rsidRDefault="002D0988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中等职业学校机电类专业《机械制图》等5门专业类平台课程标准、中等职业学校智能设备运行与维护专业《</w:t>
            </w:r>
            <w:r w:rsidRPr="00213F5C">
              <w:rPr>
                <w:rFonts w:ascii="仿宋" w:eastAsia="仿宋" w:hAnsi="仿宋"/>
                <w:szCs w:val="21"/>
              </w:rPr>
              <w:t>plc与变频应用技术》课程标准</w:t>
            </w:r>
          </w:p>
        </w:tc>
      </w:tr>
      <w:tr w:rsidR="002D0988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2D0988" w:rsidRPr="00213F5C" w:rsidRDefault="002D098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D0988" w:rsidRPr="00213F5C" w:rsidRDefault="002D0988" w:rsidP="00BA13A1">
            <w:pPr>
              <w:jc w:val="center"/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05-3电梯安装与维修保养</w:t>
            </w:r>
            <w:r w:rsidRPr="00213F5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6590" w:type="dxa"/>
          </w:tcPr>
          <w:p w:rsidR="002D0988" w:rsidRPr="00213F5C" w:rsidRDefault="002D0988" w:rsidP="00BA13A1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中等职业学校电梯安装与维修保养专业指导性人才培养方案</w:t>
            </w:r>
          </w:p>
        </w:tc>
      </w:tr>
      <w:tr w:rsidR="002D0988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2D0988" w:rsidRPr="00213F5C" w:rsidRDefault="002D098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2D0988" w:rsidRPr="00213F5C" w:rsidRDefault="002D0988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90" w:type="dxa"/>
          </w:tcPr>
          <w:p w:rsidR="002D0988" w:rsidRPr="00213F5C" w:rsidRDefault="002D0988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中等职业学校机电类专业《机械制图》等5门专业类平台课程标准、中等职业学校电梯安装与维修保养专业《电梯结构与原理》课程标准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 w:val="restart"/>
            <w:vAlign w:val="center"/>
          </w:tcPr>
          <w:p w:rsidR="0063143B" w:rsidRPr="00213F5C" w:rsidRDefault="0063143B" w:rsidP="0063143B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6电子电工</w:t>
            </w:r>
            <w:r w:rsidRPr="00213F5C">
              <w:rPr>
                <w:rFonts w:ascii="仿宋" w:eastAsia="仿宋" w:hAnsi="仿宋" w:hint="eastAsia"/>
                <w:szCs w:val="21"/>
              </w:rPr>
              <w:t>类</w:t>
            </w:r>
          </w:p>
        </w:tc>
        <w:tc>
          <w:tcPr>
            <w:tcW w:w="1560" w:type="dxa"/>
            <w:vMerge w:val="restart"/>
            <w:vAlign w:val="center"/>
          </w:tcPr>
          <w:p w:rsidR="0063143B" w:rsidRPr="00213F5C" w:rsidRDefault="0063143B" w:rsidP="0063143B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6</w:t>
            </w:r>
            <w:r w:rsidRPr="00213F5C">
              <w:rPr>
                <w:rFonts w:ascii="仿宋" w:eastAsia="仿宋" w:hAnsi="仿宋" w:hint="eastAsia"/>
                <w:szCs w:val="21"/>
              </w:rPr>
              <w:t>-0专业类</w:t>
            </w:r>
          </w:p>
        </w:tc>
        <w:tc>
          <w:tcPr>
            <w:tcW w:w="6590" w:type="dxa"/>
            <w:vAlign w:val="center"/>
          </w:tcPr>
          <w:p w:rsidR="0063143B" w:rsidRPr="00213F5C" w:rsidRDefault="0063143B" w:rsidP="0063143B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</w:t>
            </w:r>
            <w:r>
              <w:rPr>
                <w:rFonts w:ascii="仿宋" w:eastAsia="仿宋" w:hAnsi="仿宋" w:hint="eastAsia"/>
                <w:szCs w:val="21"/>
              </w:rPr>
              <w:t>电子电工</w:t>
            </w:r>
            <w:r w:rsidRPr="00213F5C">
              <w:rPr>
                <w:rFonts w:ascii="仿宋" w:eastAsia="仿宋" w:hAnsi="仿宋" w:hint="eastAsia"/>
                <w:szCs w:val="21"/>
              </w:rPr>
              <w:t>专业类课程指导方案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3143B" w:rsidRPr="00213F5C" w:rsidRDefault="0063143B" w:rsidP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90" w:type="dxa"/>
            <w:vAlign w:val="center"/>
          </w:tcPr>
          <w:p w:rsidR="0063143B" w:rsidRPr="00213F5C" w:rsidRDefault="0063143B" w:rsidP="0063143B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</w:t>
            </w:r>
            <w:r>
              <w:rPr>
                <w:rFonts w:ascii="仿宋" w:eastAsia="仿宋" w:hAnsi="仿宋" w:hint="eastAsia"/>
                <w:szCs w:val="21"/>
              </w:rPr>
              <w:t>电子电工</w:t>
            </w:r>
            <w:r w:rsidRPr="00213F5C">
              <w:rPr>
                <w:rFonts w:ascii="仿宋" w:eastAsia="仿宋" w:hAnsi="仿宋" w:hint="eastAsia"/>
                <w:szCs w:val="21"/>
              </w:rPr>
              <w:t>专业类《</w:t>
            </w:r>
            <w:r>
              <w:rPr>
                <w:rFonts w:ascii="仿宋" w:eastAsia="仿宋" w:hAnsi="仿宋" w:hint="eastAsia"/>
                <w:szCs w:val="21"/>
              </w:rPr>
              <w:t>电子电工产业概论</w:t>
            </w:r>
            <w:r w:rsidRPr="00213F5C">
              <w:rPr>
                <w:rFonts w:ascii="仿宋" w:eastAsia="仿宋" w:hAnsi="仿宋" w:hint="eastAsia"/>
                <w:szCs w:val="21"/>
              </w:rPr>
              <w:t>》《</w:t>
            </w:r>
            <w:r>
              <w:rPr>
                <w:rFonts w:ascii="仿宋" w:eastAsia="仿宋" w:hAnsi="仿宋" w:hint="eastAsia"/>
                <w:szCs w:val="21"/>
              </w:rPr>
              <w:t>电工技术</w:t>
            </w:r>
            <w:r w:rsidRPr="00213F5C">
              <w:rPr>
                <w:rFonts w:ascii="仿宋" w:eastAsia="仿宋" w:hAnsi="仿宋" w:hint="eastAsia"/>
                <w:szCs w:val="21"/>
              </w:rPr>
              <w:t>基础</w:t>
            </w:r>
            <w:r>
              <w:rPr>
                <w:rFonts w:ascii="仿宋" w:eastAsia="仿宋" w:hAnsi="仿宋" w:hint="eastAsia"/>
                <w:szCs w:val="21"/>
              </w:rPr>
              <w:t>与技能</w:t>
            </w:r>
            <w:r w:rsidRPr="00213F5C">
              <w:rPr>
                <w:rFonts w:ascii="仿宋" w:eastAsia="仿宋" w:hAnsi="仿宋" w:hint="eastAsia"/>
                <w:szCs w:val="21"/>
              </w:rPr>
              <w:t>》《</w:t>
            </w:r>
            <w:r>
              <w:rPr>
                <w:rFonts w:ascii="仿宋" w:eastAsia="仿宋" w:hAnsi="仿宋" w:hint="eastAsia"/>
                <w:szCs w:val="21"/>
              </w:rPr>
              <w:t>工程制图</w:t>
            </w:r>
            <w:r w:rsidRPr="00213F5C">
              <w:rPr>
                <w:rFonts w:ascii="仿宋" w:eastAsia="仿宋" w:hAnsi="仿宋" w:hint="eastAsia"/>
                <w:szCs w:val="21"/>
              </w:rPr>
              <w:t>与</w:t>
            </w:r>
            <w:r>
              <w:rPr>
                <w:rFonts w:ascii="仿宋" w:eastAsia="仿宋" w:hAnsi="仿宋" w:hint="eastAsia"/>
                <w:szCs w:val="21"/>
              </w:rPr>
              <w:t>CAD</w:t>
            </w:r>
            <w:r w:rsidRPr="00213F5C">
              <w:rPr>
                <w:rFonts w:ascii="仿宋" w:eastAsia="仿宋" w:hAnsi="仿宋" w:hint="eastAsia"/>
                <w:szCs w:val="21"/>
              </w:rPr>
              <w:t>》《电子技术基础与技能》</w:t>
            </w:r>
            <w:r>
              <w:rPr>
                <w:rFonts w:ascii="仿宋" w:eastAsia="仿宋" w:hAnsi="仿宋" w:hint="eastAsia"/>
                <w:szCs w:val="21"/>
              </w:rPr>
              <w:t>4</w:t>
            </w:r>
            <w:r w:rsidRPr="00213F5C">
              <w:rPr>
                <w:rFonts w:ascii="仿宋" w:eastAsia="仿宋" w:hAnsi="仿宋" w:hint="eastAsia"/>
                <w:szCs w:val="21"/>
              </w:rPr>
              <w:t>门专业类平台课程标准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3143B" w:rsidRPr="00213F5C" w:rsidRDefault="0063143B" w:rsidP="0063143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06-1</w:t>
            </w:r>
            <w:r w:rsidRPr="00633395">
              <w:rPr>
                <w:rFonts w:ascii="仿宋" w:eastAsia="仿宋" w:hAnsi="仿宋"/>
                <w:szCs w:val="21"/>
              </w:rPr>
              <w:t>太阳能与沼气技术利用专业</w:t>
            </w:r>
          </w:p>
        </w:tc>
        <w:tc>
          <w:tcPr>
            <w:tcW w:w="6590" w:type="dxa"/>
            <w:vAlign w:val="center"/>
          </w:tcPr>
          <w:p w:rsidR="0063143B" w:rsidRPr="00213F5C" w:rsidRDefault="0063143B" w:rsidP="0063143B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</w:t>
            </w:r>
            <w:r w:rsidRPr="00633395">
              <w:rPr>
                <w:rFonts w:ascii="仿宋" w:eastAsia="仿宋" w:hAnsi="仿宋"/>
                <w:szCs w:val="21"/>
              </w:rPr>
              <w:t>太阳能与沼气技术利用专业</w:t>
            </w:r>
            <w:r w:rsidRPr="00213F5C">
              <w:rPr>
                <w:rFonts w:ascii="仿宋" w:eastAsia="仿宋" w:hAnsi="仿宋" w:hint="eastAsia"/>
                <w:szCs w:val="21"/>
              </w:rPr>
              <w:t>指导性人才培养方案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3143B" w:rsidRPr="00213F5C" w:rsidRDefault="0063143B" w:rsidP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90" w:type="dxa"/>
            <w:vAlign w:val="center"/>
          </w:tcPr>
          <w:p w:rsidR="0063143B" w:rsidRPr="00213F5C" w:rsidRDefault="0063143B" w:rsidP="0063143B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</w:t>
            </w:r>
            <w:r>
              <w:rPr>
                <w:rFonts w:ascii="仿宋" w:eastAsia="仿宋" w:hAnsi="仿宋" w:hint="eastAsia"/>
                <w:szCs w:val="21"/>
              </w:rPr>
              <w:t>电子电工</w:t>
            </w:r>
            <w:r w:rsidRPr="00213F5C">
              <w:rPr>
                <w:rFonts w:ascii="仿宋" w:eastAsia="仿宋" w:hAnsi="仿宋" w:hint="eastAsia"/>
                <w:szCs w:val="21"/>
              </w:rPr>
              <w:t>类专业《</w:t>
            </w:r>
            <w:r>
              <w:rPr>
                <w:rFonts w:ascii="仿宋" w:eastAsia="仿宋" w:hAnsi="仿宋" w:hint="eastAsia"/>
                <w:szCs w:val="21"/>
              </w:rPr>
              <w:t>电子电工产业概论</w:t>
            </w:r>
            <w:r w:rsidRPr="00213F5C">
              <w:rPr>
                <w:rFonts w:ascii="仿宋" w:eastAsia="仿宋" w:hAnsi="仿宋" w:hint="eastAsia"/>
                <w:szCs w:val="21"/>
              </w:rPr>
              <w:t>》</w:t>
            </w:r>
            <w:r>
              <w:rPr>
                <w:rFonts w:ascii="仿宋" w:eastAsia="仿宋" w:hAnsi="仿宋" w:hint="eastAsia"/>
                <w:szCs w:val="21"/>
              </w:rPr>
              <w:t>等4</w:t>
            </w:r>
            <w:r w:rsidRPr="00213F5C">
              <w:rPr>
                <w:rFonts w:ascii="仿宋" w:eastAsia="仿宋" w:hAnsi="仿宋" w:hint="eastAsia"/>
                <w:szCs w:val="21"/>
              </w:rPr>
              <w:t>门专业类平台课程标准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213F5C">
              <w:rPr>
                <w:rFonts w:ascii="仿宋" w:eastAsia="仿宋" w:hAnsi="仿宋" w:hint="eastAsia"/>
                <w:szCs w:val="21"/>
              </w:rPr>
              <w:t>中等职业学校</w:t>
            </w:r>
            <w:r w:rsidRPr="00633395">
              <w:rPr>
                <w:rFonts w:ascii="仿宋" w:eastAsia="仿宋" w:hAnsi="仿宋"/>
                <w:szCs w:val="21"/>
              </w:rPr>
              <w:t>太阳能与沼气技术利用专业</w:t>
            </w:r>
            <w:r w:rsidRPr="00633395">
              <w:rPr>
                <w:rFonts w:ascii="仿宋" w:eastAsia="仿宋" w:hAnsi="仿宋" w:hint="eastAsia"/>
                <w:szCs w:val="21"/>
              </w:rPr>
              <w:t>《光伏原理及应用》</w:t>
            </w:r>
            <w:r>
              <w:rPr>
                <w:rFonts w:ascii="仿宋" w:eastAsia="仿宋" w:hAnsi="仿宋" w:hint="eastAsia"/>
                <w:szCs w:val="21"/>
              </w:rPr>
              <w:t>课程标准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3143B" w:rsidRPr="00213F5C" w:rsidRDefault="0063143B" w:rsidP="0063143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06-2</w:t>
            </w:r>
            <w:r w:rsidRPr="008E4B13">
              <w:rPr>
                <w:rFonts w:ascii="仿宋" w:eastAsia="仿宋" w:hAnsi="仿宋" w:hint="eastAsia"/>
                <w:szCs w:val="21"/>
              </w:rPr>
              <w:t>供用电技术</w:t>
            </w:r>
            <w:r w:rsidRPr="00633395">
              <w:rPr>
                <w:rFonts w:ascii="仿宋" w:eastAsia="仿宋" w:hAnsi="仿宋"/>
                <w:szCs w:val="21"/>
              </w:rPr>
              <w:t>专业</w:t>
            </w:r>
          </w:p>
        </w:tc>
        <w:tc>
          <w:tcPr>
            <w:tcW w:w="6590" w:type="dxa"/>
            <w:vAlign w:val="center"/>
          </w:tcPr>
          <w:p w:rsidR="0063143B" w:rsidRPr="00213F5C" w:rsidRDefault="0063143B" w:rsidP="0063143B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</w:t>
            </w:r>
            <w:r w:rsidRPr="008E4B13">
              <w:rPr>
                <w:rFonts w:ascii="仿宋" w:eastAsia="仿宋" w:hAnsi="仿宋" w:hint="eastAsia"/>
                <w:szCs w:val="21"/>
              </w:rPr>
              <w:t>供用电技术</w:t>
            </w:r>
            <w:r w:rsidRPr="00633395">
              <w:rPr>
                <w:rFonts w:ascii="仿宋" w:eastAsia="仿宋" w:hAnsi="仿宋"/>
                <w:szCs w:val="21"/>
              </w:rPr>
              <w:t>专业</w:t>
            </w:r>
            <w:r w:rsidRPr="00213F5C">
              <w:rPr>
                <w:rFonts w:ascii="仿宋" w:eastAsia="仿宋" w:hAnsi="仿宋" w:hint="eastAsia"/>
                <w:szCs w:val="21"/>
              </w:rPr>
              <w:t>指导性人才培养方案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3143B" w:rsidRPr="00213F5C" w:rsidRDefault="0063143B" w:rsidP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90" w:type="dxa"/>
            <w:vAlign w:val="center"/>
          </w:tcPr>
          <w:p w:rsidR="0063143B" w:rsidRPr="00213F5C" w:rsidRDefault="0063143B" w:rsidP="0063143B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</w:t>
            </w:r>
            <w:r>
              <w:rPr>
                <w:rFonts w:ascii="仿宋" w:eastAsia="仿宋" w:hAnsi="仿宋" w:hint="eastAsia"/>
                <w:szCs w:val="21"/>
              </w:rPr>
              <w:t>电子电工</w:t>
            </w:r>
            <w:r w:rsidRPr="00213F5C">
              <w:rPr>
                <w:rFonts w:ascii="仿宋" w:eastAsia="仿宋" w:hAnsi="仿宋" w:hint="eastAsia"/>
                <w:szCs w:val="21"/>
              </w:rPr>
              <w:t>类专业《</w:t>
            </w:r>
            <w:r>
              <w:rPr>
                <w:rFonts w:ascii="仿宋" w:eastAsia="仿宋" w:hAnsi="仿宋" w:hint="eastAsia"/>
                <w:szCs w:val="21"/>
              </w:rPr>
              <w:t>电子电工产业概论</w:t>
            </w:r>
            <w:r w:rsidRPr="00213F5C">
              <w:rPr>
                <w:rFonts w:ascii="仿宋" w:eastAsia="仿宋" w:hAnsi="仿宋" w:hint="eastAsia"/>
                <w:szCs w:val="21"/>
              </w:rPr>
              <w:t>》</w:t>
            </w:r>
            <w:r>
              <w:rPr>
                <w:rFonts w:ascii="仿宋" w:eastAsia="仿宋" w:hAnsi="仿宋" w:hint="eastAsia"/>
                <w:szCs w:val="21"/>
              </w:rPr>
              <w:t>等4</w:t>
            </w:r>
            <w:r w:rsidRPr="00213F5C">
              <w:rPr>
                <w:rFonts w:ascii="仿宋" w:eastAsia="仿宋" w:hAnsi="仿宋" w:hint="eastAsia"/>
                <w:szCs w:val="21"/>
              </w:rPr>
              <w:t>门专业类平台课程标准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213F5C">
              <w:rPr>
                <w:rFonts w:ascii="仿宋" w:eastAsia="仿宋" w:hAnsi="仿宋" w:hint="eastAsia"/>
                <w:szCs w:val="21"/>
              </w:rPr>
              <w:t>中等职业学校</w:t>
            </w:r>
            <w:r w:rsidRPr="008E4B13">
              <w:rPr>
                <w:rFonts w:ascii="仿宋" w:eastAsia="仿宋" w:hAnsi="仿宋" w:hint="eastAsia"/>
                <w:szCs w:val="21"/>
              </w:rPr>
              <w:t>供用电技术</w:t>
            </w:r>
            <w:r w:rsidRPr="00633395">
              <w:rPr>
                <w:rFonts w:ascii="仿宋" w:eastAsia="仿宋" w:hAnsi="仿宋"/>
                <w:szCs w:val="21"/>
              </w:rPr>
              <w:t>专业</w:t>
            </w:r>
            <w:r w:rsidRPr="008E4B13">
              <w:rPr>
                <w:rFonts w:ascii="仿宋" w:eastAsia="仿宋" w:hAnsi="仿宋" w:hint="eastAsia"/>
                <w:szCs w:val="21"/>
              </w:rPr>
              <w:t>《电机与变压器》</w:t>
            </w:r>
            <w:r>
              <w:rPr>
                <w:rFonts w:ascii="仿宋" w:eastAsia="仿宋" w:hAnsi="仿宋" w:hint="eastAsia"/>
                <w:szCs w:val="21"/>
              </w:rPr>
              <w:t>课程标准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3143B" w:rsidRPr="00213F5C" w:rsidRDefault="0063143B" w:rsidP="0063143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06-3</w:t>
            </w:r>
            <w:r w:rsidRPr="008E4B13">
              <w:rPr>
                <w:rFonts w:ascii="仿宋" w:eastAsia="仿宋" w:hAnsi="仿宋" w:hint="eastAsia"/>
                <w:szCs w:val="21"/>
              </w:rPr>
              <w:t>电气设备运行与控制</w:t>
            </w:r>
            <w:r w:rsidRPr="00633395">
              <w:rPr>
                <w:rFonts w:ascii="仿宋" w:eastAsia="仿宋" w:hAnsi="仿宋"/>
                <w:szCs w:val="21"/>
              </w:rPr>
              <w:t>专业</w:t>
            </w:r>
          </w:p>
        </w:tc>
        <w:tc>
          <w:tcPr>
            <w:tcW w:w="6590" w:type="dxa"/>
            <w:vAlign w:val="center"/>
          </w:tcPr>
          <w:p w:rsidR="0063143B" w:rsidRPr="00213F5C" w:rsidRDefault="0063143B" w:rsidP="0063143B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</w:t>
            </w:r>
            <w:r w:rsidRPr="008E4B13">
              <w:rPr>
                <w:rFonts w:ascii="仿宋" w:eastAsia="仿宋" w:hAnsi="仿宋" w:hint="eastAsia"/>
                <w:szCs w:val="21"/>
              </w:rPr>
              <w:t>电气设备运行与控制</w:t>
            </w:r>
            <w:r w:rsidRPr="00633395">
              <w:rPr>
                <w:rFonts w:ascii="仿宋" w:eastAsia="仿宋" w:hAnsi="仿宋"/>
                <w:szCs w:val="21"/>
              </w:rPr>
              <w:t>专业</w:t>
            </w:r>
            <w:r w:rsidRPr="00213F5C">
              <w:rPr>
                <w:rFonts w:ascii="仿宋" w:eastAsia="仿宋" w:hAnsi="仿宋" w:hint="eastAsia"/>
                <w:szCs w:val="21"/>
              </w:rPr>
              <w:t>指导性人才培养方案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3143B" w:rsidRPr="00213F5C" w:rsidRDefault="0063143B" w:rsidP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90" w:type="dxa"/>
            <w:vAlign w:val="center"/>
          </w:tcPr>
          <w:p w:rsidR="0063143B" w:rsidRPr="00213F5C" w:rsidRDefault="0063143B" w:rsidP="0063143B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</w:t>
            </w:r>
            <w:r>
              <w:rPr>
                <w:rFonts w:ascii="仿宋" w:eastAsia="仿宋" w:hAnsi="仿宋" w:hint="eastAsia"/>
                <w:szCs w:val="21"/>
              </w:rPr>
              <w:t>电子电工</w:t>
            </w:r>
            <w:r w:rsidRPr="00213F5C">
              <w:rPr>
                <w:rFonts w:ascii="仿宋" w:eastAsia="仿宋" w:hAnsi="仿宋" w:hint="eastAsia"/>
                <w:szCs w:val="21"/>
              </w:rPr>
              <w:t>类专业《</w:t>
            </w:r>
            <w:r>
              <w:rPr>
                <w:rFonts w:ascii="仿宋" w:eastAsia="仿宋" w:hAnsi="仿宋" w:hint="eastAsia"/>
                <w:szCs w:val="21"/>
              </w:rPr>
              <w:t>电子电工产业概论</w:t>
            </w:r>
            <w:r w:rsidRPr="00213F5C">
              <w:rPr>
                <w:rFonts w:ascii="仿宋" w:eastAsia="仿宋" w:hAnsi="仿宋" w:hint="eastAsia"/>
                <w:szCs w:val="21"/>
              </w:rPr>
              <w:t>》</w:t>
            </w:r>
            <w:r>
              <w:rPr>
                <w:rFonts w:ascii="仿宋" w:eastAsia="仿宋" w:hAnsi="仿宋" w:hint="eastAsia"/>
                <w:szCs w:val="21"/>
              </w:rPr>
              <w:t>等4</w:t>
            </w:r>
            <w:r w:rsidRPr="00213F5C">
              <w:rPr>
                <w:rFonts w:ascii="仿宋" w:eastAsia="仿宋" w:hAnsi="仿宋" w:hint="eastAsia"/>
                <w:szCs w:val="21"/>
              </w:rPr>
              <w:t>门专业类平台课程标准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213F5C">
              <w:rPr>
                <w:rFonts w:ascii="仿宋" w:eastAsia="仿宋" w:hAnsi="仿宋" w:hint="eastAsia"/>
                <w:szCs w:val="21"/>
              </w:rPr>
              <w:t>中等职业学校</w:t>
            </w:r>
            <w:r w:rsidRPr="008E4B13">
              <w:rPr>
                <w:rFonts w:ascii="仿宋" w:eastAsia="仿宋" w:hAnsi="仿宋" w:hint="eastAsia"/>
                <w:szCs w:val="21"/>
              </w:rPr>
              <w:t>电气设备运行与控制</w:t>
            </w:r>
            <w:r w:rsidRPr="00633395">
              <w:rPr>
                <w:rFonts w:ascii="仿宋" w:eastAsia="仿宋" w:hAnsi="仿宋"/>
                <w:szCs w:val="21"/>
              </w:rPr>
              <w:t>专业</w:t>
            </w:r>
            <w:r w:rsidRPr="008E4B13">
              <w:rPr>
                <w:rFonts w:ascii="仿宋" w:eastAsia="仿宋" w:hAnsi="仿宋" w:hint="eastAsia"/>
                <w:szCs w:val="21"/>
              </w:rPr>
              <w:t>《电气控制与</w:t>
            </w:r>
            <w:r w:rsidRPr="008E4B13">
              <w:rPr>
                <w:rFonts w:ascii="仿宋" w:eastAsia="仿宋" w:hAnsi="仿宋"/>
                <w:szCs w:val="21"/>
              </w:rPr>
              <w:t>plc应用技术》</w:t>
            </w:r>
            <w:r>
              <w:rPr>
                <w:rFonts w:ascii="仿宋" w:eastAsia="仿宋" w:hAnsi="仿宋" w:hint="eastAsia"/>
                <w:szCs w:val="21"/>
              </w:rPr>
              <w:t>课程标准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3143B" w:rsidRPr="00213F5C" w:rsidRDefault="0063143B" w:rsidP="0063143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06-4</w:t>
            </w:r>
            <w:r w:rsidRPr="008E5DD7">
              <w:rPr>
                <w:rFonts w:ascii="仿宋" w:eastAsia="仿宋" w:hAnsi="仿宋" w:hint="eastAsia"/>
                <w:szCs w:val="21"/>
              </w:rPr>
              <w:t>电子信息技术</w:t>
            </w:r>
            <w:r w:rsidRPr="00633395">
              <w:rPr>
                <w:rFonts w:ascii="仿宋" w:eastAsia="仿宋" w:hAnsi="仿宋"/>
                <w:szCs w:val="21"/>
              </w:rPr>
              <w:t>专业</w:t>
            </w:r>
          </w:p>
        </w:tc>
        <w:tc>
          <w:tcPr>
            <w:tcW w:w="6590" w:type="dxa"/>
            <w:vAlign w:val="center"/>
          </w:tcPr>
          <w:p w:rsidR="0063143B" w:rsidRPr="00213F5C" w:rsidRDefault="0063143B" w:rsidP="0063143B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</w:t>
            </w:r>
            <w:r w:rsidRPr="008E5DD7">
              <w:rPr>
                <w:rFonts w:ascii="仿宋" w:eastAsia="仿宋" w:hAnsi="仿宋" w:hint="eastAsia"/>
                <w:szCs w:val="21"/>
              </w:rPr>
              <w:t>电子信息技术</w:t>
            </w:r>
            <w:r w:rsidRPr="00633395">
              <w:rPr>
                <w:rFonts w:ascii="仿宋" w:eastAsia="仿宋" w:hAnsi="仿宋"/>
                <w:szCs w:val="21"/>
              </w:rPr>
              <w:t>专业</w:t>
            </w:r>
            <w:r w:rsidRPr="00213F5C">
              <w:rPr>
                <w:rFonts w:ascii="仿宋" w:eastAsia="仿宋" w:hAnsi="仿宋" w:hint="eastAsia"/>
                <w:szCs w:val="21"/>
              </w:rPr>
              <w:t>指导性人才培养方案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3143B" w:rsidRPr="00213F5C" w:rsidRDefault="0063143B" w:rsidP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90" w:type="dxa"/>
            <w:vAlign w:val="center"/>
          </w:tcPr>
          <w:p w:rsidR="0063143B" w:rsidRPr="00213F5C" w:rsidRDefault="0063143B" w:rsidP="0063143B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</w:t>
            </w:r>
            <w:r>
              <w:rPr>
                <w:rFonts w:ascii="仿宋" w:eastAsia="仿宋" w:hAnsi="仿宋" w:hint="eastAsia"/>
                <w:szCs w:val="21"/>
              </w:rPr>
              <w:t>电子电工</w:t>
            </w:r>
            <w:r w:rsidRPr="00213F5C">
              <w:rPr>
                <w:rFonts w:ascii="仿宋" w:eastAsia="仿宋" w:hAnsi="仿宋" w:hint="eastAsia"/>
                <w:szCs w:val="21"/>
              </w:rPr>
              <w:t>类专业《</w:t>
            </w:r>
            <w:r>
              <w:rPr>
                <w:rFonts w:ascii="仿宋" w:eastAsia="仿宋" w:hAnsi="仿宋" w:hint="eastAsia"/>
                <w:szCs w:val="21"/>
              </w:rPr>
              <w:t>电子电工产业概论</w:t>
            </w:r>
            <w:r w:rsidRPr="00213F5C">
              <w:rPr>
                <w:rFonts w:ascii="仿宋" w:eastAsia="仿宋" w:hAnsi="仿宋" w:hint="eastAsia"/>
                <w:szCs w:val="21"/>
              </w:rPr>
              <w:t>》</w:t>
            </w:r>
            <w:r>
              <w:rPr>
                <w:rFonts w:ascii="仿宋" w:eastAsia="仿宋" w:hAnsi="仿宋" w:hint="eastAsia"/>
                <w:szCs w:val="21"/>
              </w:rPr>
              <w:t>等4</w:t>
            </w:r>
            <w:r w:rsidRPr="00213F5C">
              <w:rPr>
                <w:rFonts w:ascii="仿宋" w:eastAsia="仿宋" w:hAnsi="仿宋" w:hint="eastAsia"/>
                <w:szCs w:val="21"/>
              </w:rPr>
              <w:t>门专业类平台课程标准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213F5C">
              <w:rPr>
                <w:rFonts w:ascii="仿宋" w:eastAsia="仿宋" w:hAnsi="仿宋" w:hint="eastAsia"/>
                <w:szCs w:val="21"/>
              </w:rPr>
              <w:t>中等职业学校</w:t>
            </w:r>
            <w:r w:rsidRPr="008E5DD7">
              <w:rPr>
                <w:rFonts w:ascii="仿宋" w:eastAsia="仿宋" w:hAnsi="仿宋" w:hint="eastAsia"/>
                <w:szCs w:val="21"/>
              </w:rPr>
              <w:t>电子信息技术</w:t>
            </w:r>
            <w:r w:rsidRPr="00633395">
              <w:rPr>
                <w:rFonts w:ascii="仿宋" w:eastAsia="仿宋" w:hAnsi="仿宋"/>
                <w:szCs w:val="21"/>
              </w:rPr>
              <w:t>专业</w:t>
            </w:r>
            <w:r w:rsidRPr="008E5DD7">
              <w:rPr>
                <w:rFonts w:ascii="仿宋" w:eastAsia="仿宋" w:hAnsi="仿宋" w:hint="eastAsia"/>
                <w:szCs w:val="21"/>
              </w:rPr>
              <w:t>《电子测量仪器及应用》</w:t>
            </w:r>
            <w:r>
              <w:rPr>
                <w:rFonts w:ascii="仿宋" w:eastAsia="仿宋" w:hAnsi="仿宋" w:hint="eastAsia"/>
                <w:szCs w:val="21"/>
              </w:rPr>
              <w:t>课程标准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3143B" w:rsidRPr="00213F5C" w:rsidRDefault="0063143B" w:rsidP="0063143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06-5</w:t>
            </w:r>
            <w:r w:rsidRPr="00292D11">
              <w:rPr>
                <w:rFonts w:ascii="仿宋" w:eastAsia="仿宋" w:hAnsi="仿宋" w:hint="eastAsia"/>
                <w:szCs w:val="21"/>
              </w:rPr>
              <w:t>电子技术应用</w:t>
            </w:r>
            <w:r w:rsidRPr="00633395">
              <w:rPr>
                <w:rFonts w:ascii="仿宋" w:eastAsia="仿宋" w:hAnsi="仿宋"/>
                <w:szCs w:val="21"/>
              </w:rPr>
              <w:t>专业</w:t>
            </w:r>
          </w:p>
        </w:tc>
        <w:tc>
          <w:tcPr>
            <w:tcW w:w="6590" w:type="dxa"/>
            <w:vAlign w:val="center"/>
          </w:tcPr>
          <w:p w:rsidR="0063143B" w:rsidRPr="00213F5C" w:rsidRDefault="0063143B" w:rsidP="0063143B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</w:t>
            </w:r>
            <w:r w:rsidRPr="00292D11">
              <w:rPr>
                <w:rFonts w:ascii="仿宋" w:eastAsia="仿宋" w:hAnsi="仿宋" w:hint="eastAsia"/>
                <w:szCs w:val="21"/>
              </w:rPr>
              <w:t>电子技术应用</w:t>
            </w:r>
            <w:r w:rsidRPr="00633395">
              <w:rPr>
                <w:rFonts w:ascii="仿宋" w:eastAsia="仿宋" w:hAnsi="仿宋"/>
                <w:szCs w:val="21"/>
              </w:rPr>
              <w:t>专业</w:t>
            </w:r>
            <w:r w:rsidRPr="00213F5C">
              <w:rPr>
                <w:rFonts w:ascii="仿宋" w:eastAsia="仿宋" w:hAnsi="仿宋" w:hint="eastAsia"/>
                <w:szCs w:val="21"/>
              </w:rPr>
              <w:t>指导性人才培养方案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3143B" w:rsidRPr="00213F5C" w:rsidRDefault="0063143B" w:rsidP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90" w:type="dxa"/>
            <w:vAlign w:val="center"/>
          </w:tcPr>
          <w:p w:rsidR="0063143B" w:rsidRPr="00213F5C" w:rsidRDefault="0063143B" w:rsidP="0063143B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</w:t>
            </w:r>
            <w:r>
              <w:rPr>
                <w:rFonts w:ascii="仿宋" w:eastAsia="仿宋" w:hAnsi="仿宋" w:hint="eastAsia"/>
                <w:szCs w:val="21"/>
              </w:rPr>
              <w:t>电子电工</w:t>
            </w:r>
            <w:r w:rsidRPr="00213F5C">
              <w:rPr>
                <w:rFonts w:ascii="仿宋" w:eastAsia="仿宋" w:hAnsi="仿宋" w:hint="eastAsia"/>
                <w:szCs w:val="21"/>
              </w:rPr>
              <w:t>类专业《</w:t>
            </w:r>
            <w:r>
              <w:rPr>
                <w:rFonts w:ascii="仿宋" w:eastAsia="仿宋" w:hAnsi="仿宋" w:hint="eastAsia"/>
                <w:szCs w:val="21"/>
              </w:rPr>
              <w:t>电子电工产业概论</w:t>
            </w:r>
            <w:r w:rsidRPr="00213F5C">
              <w:rPr>
                <w:rFonts w:ascii="仿宋" w:eastAsia="仿宋" w:hAnsi="仿宋" w:hint="eastAsia"/>
                <w:szCs w:val="21"/>
              </w:rPr>
              <w:t>》</w:t>
            </w:r>
            <w:r>
              <w:rPr>
                <w:rFonts w:ascii="仿宋" w:eastAsia="仿宋" w:hAnsi="仿宋" w:hint="eastAsia"/>
                <w:szCs w:val="21"/>
              </w:rPr>
              <w:t>等4</w:t>
            </w:r>
            <w:r w:rsidRPr="00213F5C">
              <w:rPr>
                <w:rFonts w:ascii="仿宋" w:eastAsia="仿宋" w:hAnsi="仿宋" w:hint="eastAsia"/>
                <w:szCs w:val="21"/>
              </w:rPr>
              <w:t>门专业类平台课程标准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213F5C">
              <w:rPr>
                <w:rFonts w:ascii="仿宋" w:eastAsia="仿宋" w:hAnsi="仿宋" w:hint="eastAsia"/>
                <w:szCs w:val="21"/>
              </w:rPr>
              <w:t>中等职业学校</w:t>
            </w:r>
            <w:r w:rsidRPr="00292D11">
              <w:rPr>
                <w:rFonts w:ascii="仿宋" w:eastAsia="仿宋" w:hAnsi="仿宋" w:hint="eastAsia"/>
                <w:szCs w:val="21"/>
              </w:rPr>
              <w:t>电子技术应用</w:t>
            </w:r>
            <w:r w:rsidRPr="00633395">
              <w:rPr>
                <w:rFonts w:ascii="仿宋" w:eastAsia="仿宋" w:hAnsi="仿宋"/>
                <w:szCs w:val="21"/>
              </w:rPr>
              <w:t>专业</w:t>
            </w:r>
            <w:r w:rsidRPr="00292D11">
              <w:rPr>
                <w:rFonts w:ascii="仿宋" w:eastAsia="仿宋" w:hAnsi="仿宋" w:hint="eastAsia"/>
                <w:szCs w:val="21"/>
              </w:rPr>
              <w:t>《</w:t>
            </w:r>
            <w:r w:rsidRPr="00292D11">
              <w:rPr>
                <w:rFonts w:ascii="仿宋" w:eastAsia="仿宋" w:hAnsi="仿宋"/>
                <w:szCs w:val="21"/>
              </w:rPr>
              <w:t>EDA技术》</w:t>
            </w:r>
            <w:r>
              <w:rPr>
                <w:rFonts w:ascii="仿宋" w:eastAsia="仿宋" w:hAnsi="仿宋" w:hint="eastAsia"/>
                <w:szCs w:val="21"/>
              </w:rPr>
              <w:t>课程标准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3143B" w:rsidRPr="00213F5C" w:rsidRDefault="0063143B" w:rsidP="0063143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06-6</w:t>
            </w:r>
            <w:r w:rsidRPr="0063143B">
              <w:rPr>
                <w:rFonts w:ascii="仿宋" w:eastAsia="仿宋" w:hAnsi="仿宋" w:hint="eastAsia"/>
                <w:szCs w:val="21"/>
              </w:rPr>
              <w:t>现代通信技术应用</w:t>
            </w:r>
            <w:r w:rsidRPr="00633395">
              <w:rPr>
                <w:rFonts w:ascii="仿宋" w:eastAsia="仿宋" w:hAnsi="仿宋"/>
                <w:szCs w:val="21"/>
              </w:rPr>
              <w:t>专业</w:t>
            </w:r>
          </w:p>
        </w:tc>
        <w:tc>
          <w:tcPr>
            <w:tcW w:w="6590" w:type="dxa"/>
            <w:vAlign w:val="center"/>
          </w:tcPr>
          <w:p w:rsidR="0063143B" w:rsidRPr="00213F5C" w:rsidRDefault="0063143B" w:rsidP="0063143B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</w:t>
            </w:r>
            <w:r w:rsidRPr="0063143B">
              <w:rPr>
                <w:rFonts w:ascii="仿宋" w:eastAsia="仿宋" w:hAnsi="仿宋" w:hint="eastAsia"/>
                <w:szCs w:val="21"/>
              </w:rPr>
              <w:t>现代通信技术应用</w:t>
            </w:r>
            <w:r w:rsidRPr="00633395">
              <w:rPr>
                <w:rFonts w:ascii="仿宋" w:eastAsia="仿宋" w:hAnsi="仿宋"/>
                <w:szCs w:val="21"/>
              </w:rPr>
              <w:t>专业</w:t>
            </w:r>
            <w:r w:rsidRPr="00213F5C">
              <w:rPr>
                <w:rFonts w:ascii="仿宋" w:eastAsia="仿宋" w:hAnsi="仿宋" w:hint="eastAsia"/>
                <w:szCs w:val="21"/>
              </w:rPr>
              <w:t>指导性人才培养方案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3143B" w:rsidRPr="00213F5C" w:rsidRDefault="0063143B" w:rsidP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90" w:type="dxa"/>
            <w:vAlign w:val="center"/>
          </w:tcPr>
          <w:p w:rsidR="0063143B" w:rsidRPr="00213F5C" w:rsidRDefault="0063143B" w:rsidP="0063143B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</w:t>
            </w:r>
            <w:r>
              <w:rPr>
                <w:rFonts w:ascii="仿宋" w:eastAsia="仿宋" w:hAnsi="仿宋" w:hint="eastAsia"/>
                <w:szCs w:val="21"/>
              </w:rPr>
              <w:t>电子电工</w:t>
            </w:r>
            <w:r w:rsidRPr="00213F5C">
              <w:rPr>
                <w:rFonts w:ascii="仿宋" w:eastAsia="仿宋" w:hAnsi="仿宋" w:hint="eastAsia"/>
                <w:szCs w:val="21"/>
              </w:rPr>
              <w:t>类专业《</w:t>
            </w:r>
            <w:r>
              <w:rPr>
                <w:rFonts w:ascii="仿宋" w:eastAsia="仿宋" w:hAnsi="仿宋" w:hint="eastAsia"/>
                <w:szCs w:val="21"/>
              </w:rPr>
              <w:t>电子电工产业概论</w:t>
            </w:r>
            <w:r w:rsidRPr="00213F5C">
              <w:rPr>
                <w:rFonts w:ascii="仿宋" w:eastAsia="仿宋" w:hAnsi="仿宋" w:hint="eastAsia"/>
                <w:szCs w:val="21"/>
              </w:rPr>
              <w:t>》</w:t>
            </w:r>
            <w:r>
              <w:rPr>
                <w:rFonts w:ascii="仿宋" w:eastAsia="仿宋" w:hAnsi="仿宋" w:hint="eastAsia"/>
                <w:szCs w:val="21"/>
              </w:rPr>
              <w:t>等4</w:t>
            </w:r>
            <w:r w:rsidRPr="00213F5C">
              <w:rPr>
                <w:rFonts w:ascii="仿宋" w:eastAsia="仿宋" w:hAnsi="仿宋" w:hint="eastAsia"/>
                <w:szCs w:val="21"/>
              </w:rPr>
              <w:t>门专业类平台课程标准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213F5C">
              <w:rPr>
                <w:rFonts w:ascii="仿宋" w:eastAsia="仿宋" w:hAnsi="仿宋" w:hint="eastAsia"/>
                <w:szCs w:val="21"/>
              </w:rPr>
              <w:t>中等职业学校</w:t>
            </w:r>
            <w:r w:rsidRPr="0063143B">
              <w:rPr>
                <w:rFonts w:ascii="仿宋" w:eastAsia="仿宋" w:hAnsi="仿宋" w:hint="eastAsia"/>
                <w:szCs w:val="21"/>
              </w:rPr>
              <w:t>现代通信技术应用</w:t>
            </w:r>
            <w:r w:rsidRPr="00633395">
              <w:rPr>
                <w:rFonts w:ascii="仿宋" w:eastAsia="仿宋" w:hAnsi="仿宋"/>
                <w:szCs w:val="21"/>
              </w:rPr>
              <w:t>专业</w:t>
            </w:r>
            <w:r w:rsidRPr="0063143B">
              <w:rPr>
                <w:rFonts w:ascii="仿宋" w:eastAsia="仿宋" w:hAnsi="仿宋" w:hint="eastAsia"/>
                <w:szCs w:val="21"/>
              </w:rPr>
              <w:t>《通信技术及应用》</w:t>
            </w:r>
            <w:r>
              <w:rPr>
                <w:rFonts w:ascii="仿宋" w:eastAsia="仿宋" w:hAnsi="仿宋" w:hint="eastAsia"/>
                <w:szCs w:val="21"/>
              </w:rPr>
              <w:t>课程标准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 w:val="restart"/>
            <w:vAlign w:val="center"/>
          </w:tcPr>
          <w:p w:rsidR="0063143B" w:rsidRPr="00213F5C" w:rsidRDefault="0063143B" w:rsidP="00F63834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09汽车修理类</w:t>
            </w:r>
          </w:p>
        </w:tc>
        <w:tc>
          <w:tcPr>
            <w:tcW w:w="1560" w:type="dxa"/>
            <w:vMerge w:val="restart"/>
            <w:vAlign w:val="center"/>
          </w:tcPr>
          <w:p w:rsidR="0063143B" w:rsidRPr="00213F5C" w:rsidRDefault="0063143B" w:rsidP="00F63834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09-0专业类</w:t>
            </w:r>
          </w:p>
        </w:tc>
        <w:tc>
          <w:tcPr>
            <w:tcW w:w="6590" w:type="dxa"/>
            <w:vAlign w:val="center"/>
          </w:tcPr>
          <w:p w:rsidR="0063143B" w:rsidRPr="00213F5C" w:rsidRDefault="0063143B" w:rsidP="00213F5C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中等职业学校汽车修理专业类课程指导方案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90" w:type="dxa"/>
            <w:vAlign w:val="center"/>
          </w:tcPr>
          <w:p w:rsidR="0063143B" w:rsidRPr="00213F5C" w:rsidRDefault="0063143B" w:rsidP="00213F5C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中等职业学校汽车修理专业类《汽车文化》《汽车机械基础》《汽车电工电子》《汽车构造》《汽车使用与维护》5门专业类平台课程标准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3143B" w:rsidRPr="00213F5C" w:rsidRDefault="0063143B" w:rsidP="00F63834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09-1汽车制造与检测</w:t>
            </w:r>
          </w:p>
        </w:tc>
        <w:tc>
          <w:tcPr>
            <w:tcW w:w="6590" w:type="dxa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中等职业学校汽车制造与检测专业指导性人才培养方案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90" w:type="dxa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中等职业学校汽车修理类专业《汽车文化》等5门专业类平台课程标准、中等职业学校汽车制造与检测专业《汽车机械加工基础》课程标准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3143B" w:rsidRPr="00213F5C" w:rsidRDefault="0063143B" w:rsidP="00F63834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09-2汽车运用与维修</w:t>
            </w:r>
          </w:p>
        </w:tc>
        <w:tc>
          <w:tcPr>
            <w:tcW w:w="6590" w:type="dxa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中等职业学校汽车运用与维修专业指导性人才培养方案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90" w:type="dxa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中等职业学校汽车修理类专业《汽车文化》等5门专业类平台课程标准、中等职业学校汽车运用与维修专业《汽车机械系统检修》课程标准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09-3汽车车身修复</w:t>
            </w:r>
          </w:p>
        </w:tc>
        <w:tc>
          <w:tcPr>
            <w:tcW w:w="6590" w:type="dxa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中等职业学校汽车车身修复专业指导性人才培养方案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90" w:type="dxa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中等职业学校汽车修理类专业《汽车文化》等5门专业类平台课程标准、中等职业学校汽车车身修复专业《汽车涂装》课程标准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3143B" w:rsidRPr="00213F5C" w:rsidRDefault="0063143B" w:rsidP="00F63834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09-4汽车美容与装潢</w:t>
            </w:r>
          </w:p>
        </w:tc>
        <w:tc>
          <w:tcPr>
            <w:tcW w:w="6590" w:type="dxa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中等职业学校汽车美容与装潢专业指导性人才培养方案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90" w:type="dxa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中等职业学校汽车修理类专业《汽车文化》等5门专业类平台课程标准、中等职业学校汽车美容与装潢专业《汽车美容装潢基础》课程标准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09-5汽车服务与营销</w:t>
            </w:r>
          </w:p>
        </w:tc>
        <w:tc>
          <w:tcPr>
            <w:tcW w:w="6590" w:type="dxa"/>
          </w:tcPr>
          <w:p w:rsidR="0063143B" w:rsidRPr="00213F5C" w:rsidRDefault="0063143B" w:rsidP="000E3676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中等职业学校汽车服务与营销专业指导性人才培养方案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90" w:type="dxa"/>
          </w:tcPr>
          <w:p w:rsidR="0063143B" w:rsidRPr="00213F5C" w:rsidRDefault="0063143B" w:rsidP="000E3676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中等职业学校汽车修理类专业《汽车文化》等5门专业类平台课程标准、中等职业学校汽车服务与营销专业《汽车市场营销》课程标准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 w:val="restart"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11会计类</w:t>
            </w:r>
          </w:p>
        </w:tc>
        <w:tc>
          <w:tcPr>
            <w:tcW w:w="1560" w:type="dxa"/>
            <w:vMerge w:val="restart"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11-0</w:t>
            </w:r>
            <w:r w:rsidRPr="00213F5C">
              <w:rPr>
                <w:rFonts w:ascii="仿宋" w:eastAsia="仿宋" w:hAnsi="仿宋"/>
                <w:szCs w:val="21"/>
              </w:rPr>
              <w:t>专业类</w:t>
            </w:r>
          </w:p>
        </w:tc>
        <w:tc>
          <w:tcPr>
            <w:tcW w:w="6590" w:type="dxa"/>
            <w:vAlign w:val="center"/>
          </w:tcPr>
          <w:p w:rsidR="0063143B" w:rsidRPr="00213F5C" w:rsidRDefault="0063143B" w:rsidP="00213F5C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中等职业学校会计专业类课程指导方案</w:t>
            </w:r>
          </w:p>
        </w:tc>
      </w:tr>
      <w:tr w:rsidR="0063143B" w:rsidRPr="00213F5C" w:rsidTr="0066495F">
        <w:trPr>
          <w:trHeight w:val="330"/>
          <w:jc w:val="center"/>
        </w:trPr>
        <w:tc>
          <w:tcPr>
            <w:tcW w:w="704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90" w:type="dxa"/>
            <w:vAlign w:val="center"/>
          </w:tcPr>
          <w:p w:rsidR="0063143B" w:rsidRPr="00213F5C" w:rsidRDefault="0063143B" w:rsidP="00213F5C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中等职业学校会计专业类《会计基础》《财务与金融认知》《统计</w:t>
            </w:r>
            <w:r w:rsidRPr="00213F5C">
              <w:rPr>
                <w:rFonts w:ascii="仿宋" w:eastAsia="仿宋" w:hAnsi="仿宋"/>
                <w:szCs w:val="21"/>
              </w:rPr>
              <w:t>技术应用</w:t>
            </w:r>
            <w:r w:rsidRPr="00213F5C">
              <w:rPr>
                <w:rFonts w:ascii="仿宋" w:eastAsia="仿宋" w:hAnsi="仿宋" w:hint="eastAsia"/>
                <w:szCs w:val="21"/>
              </w:rPr>
              <w:t>》《经济法基础》4门专业类平台课程标准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3143B" w:rsidRPr="00213F5C" w:rsidRDefault="0063143B">
            <w:pPr>
              <w:jc w:val="center"/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11-1会计事务专业</w:t>
            </w:r>
          </w:p>
        </w:tc>
        <w:tc>
          <w:tcPr>
            <w:tcW w:w="6590" w:type="dxa"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中等职业学校会计事务专业指导性人才培养方案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3143B" w:rsidRPr="00213F5C" w:rsidRDefault="006314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90" w:type="dxa"/>
            <w:vAlign w:val="center"/>
          </w:tcPr>
          <w:p w:rsidR="0063143B" w:rsidRPr="00213F5C" w:rsidRDefault="0063143B" w:rsidP="00BA2443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中等职业学校会计类专业《会计基础》等4门专业类平台课程标准、中等职业学校会计事务专业《Excel在财务中的应用》课程标准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3143B" w:rsidRPr="00213F5C" w:rsidRDefault="0063143B">
            <w:pPr>
              <w:jc w:val="center"/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11-2统计事务专业</w:t>
            </w:r>
          </w:p>
        </w:tc>
        <w:tc>
          <w:tcPr>
            <w:tcW w:w="6590" w:type="dxa"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</w:t>
            </w:r>
            <w:r w:rsidRPr="00213F5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统计事务</w:t>
            </w:r>
            <w:r w:rsidRPr="00213F5C">
              <w:rPr>
                <w:rFonts w:ascii="仿宋" w:eastAsia="仿宋" w:hAnsi="仿宋" w:hint="eastAsia"/>
                <w:szCs w:val="21"/>
              </w:rPr>
              <w:t>专业指导性人才培养方案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90" w:type="dxa"/>
            <w:vAlign w:val="center"/>
          </w:tcPr>
          <w:p w:rsidR="0063143B" w:rsidRPr="00213F5C" w:rsidRDefault="0063143B" w:rsidP="000175FE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中等职业学校会计类专业《会计基础》等4门专业类平台课程标准、中等职业学校</w:t>
            </w:r>
            <w:r w:rsidRPr="00213F5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统计事务</w:t>
            </w:r>
            <w:r w:rsidRPr="00213F5C">
              <w:rPr>
                <w:rFonts w:ascii="仿宋" w:eastAsia="仿宋" w:hAnsi="仿宋" w:hint="eastAsia"/>
                <w:szCs w:val="21"/>
              </w:rPr>
              <w:t>专业《统计实务》《会计账务处理信息化操作》课程标准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 w:val="restart"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16酒店服务与管理类</w:t>
            </w:r>
          </w:p>
        </w:tc>
        <w:tc>
          <w:tcPr>
            <w:tcW w:w="1560" w:type="dxa"/>
            <w:vMerge w:val="restart"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16-0专业类</w:t>
            </w:r>
          </w:p>
        </w:tc>
        <w:tc>
          <w:tcPr>
            <w:tcW w:w="6590" w:type="dxa"/>
            <w:vAlign w:val="center"/>
          </w:tcPr>
          <w:p w:rsidR="0063143B" w:rsidRPr="00213F5C" w:rsidRDefault="0063143B" w:rsidP="00213F5C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中等职业学校酒店服务与管理专业类课程指导方案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90" w:type="dxa"/>
            <w:vAlign w:val="center"/>
          </w:tcPr>
          <w:p w:rsidR="0063143B" w:rsidRPr="00213F5C" w:rsidRDefault="0063143B" w:rsidP="00213F5C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中等职业学校酒店服务与管理专业类《饭店认知》《饭店服务礼仪》《前厅服务实务》《客房服务实务》《餐饮服务实务》5门专业类平台课程标准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16-1高星级饭店运营与管理</w:t>
            </w:r>
          </w:p>
        </w:tc>
        <w:tc>
          <w:tcPr>
            <w:tcW w:w="6590" w:type="dxa"/>
            <w:vAlign w:val="center"/>
          </w:tcPr>
          <w:p w:rsidR="0063143B" w:rsidRPr="00213F5C" w:rsidRDefault="0063143B" w:rsidP="000E3676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中等职业学校高星级饭店运营与管理专业指导性人才培养方案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90" w:type="dxa"/>
            <w:vAlign w:val="center"/>
          </w:tcPr>
          <w:p w:rsidR="0063143B" w:rsidRPr="00213F5C" w:rsidRDefault="0063143B" w:rsidP="005E11D1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中等职业学校酒店服务与管理类专业《饭店认知》等5门专业类平台课程标准、中等职业学校高星级饭店运营与管理专业《饭店工作英语》课程标准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 w:val="restart"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17导游服务类</w:t>
            </w:r>
          </w:p>
        </w:tc>
        <w:tc>
          <w:tcPr>
            <w:tcW w:w="1560" w:type="dxa"/>
            <w:vMerge w:val="restart"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17-0专业类</w:t>
            </w:r>
          </w:p>
        </w:tc>
        <w:tc>
          <w:tcPr>
            <w:tcW w:w="6590" w:type="dxa"/>
            <w:vAlign w:val="center"/>
          </w:tcPr>
          <w:p w:rsidR="0063143B" w:rsidRPr="00213F5C" w:rsidRDefault="0063143B" w:rsidP="00213F5C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中等职业学校导游服务专业类课程指导方案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90" w:type="dxa"/>
            <w:vAlign w:val="center"/>
          </w:tcPr>
          <w:p w:rsidR="0063143B" w:rsidRPr="00213F5C" w:rsidRDefault="0063143B" w:rsidP="00213F5C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中等职业学校导游服务专业类《旅游认知》《导游基础》《旅游政策法规》《旅游地理》《职场礼仪与沟通》5门专业类平台课程标准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3143B" w:rsidRPr="00213F5C" w:rsidRDefault="0063143B" w:rsidP="000175FE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17-1</w:t>
            </w:r>
            <w:r w:rsidRPr="00213F5C">
              <w:rPr>
                <w:rFonts w:ascii="仿宋" w:eastAsia="仿宋" w:hAnsi="仿宋"/>
                <w:szCs w:val="21"/>
              </w:rPr>
              <w:t>旅游服务</w:t>
            </w:r>
            <w:r w:rsidRPr="00213F5C">
              <w:rPr>
                <w:rFonts w:ascii="仿宋" w:eastAsia="仿宋" w:hAnsi="仿宋"/>
                <w:szCs w:val="21"/>
              </w:rPr>
              <w:lastRenderedPageBreak/>
              <w:t>与管理</w:t>
            </w:r>
          </w:p>
        </w:tc>
        <w:tc>
          <w:tcPr>
            <w:tcW w:w="6590" w:type="dxa"/>
            <w:vAlign w:val="center"/>
          </w:tcPr>
          <w:p w:rsidR="0063143B" w:rsidRPr="00213F5C" w:rsidRDefault="0063143B" w:rsidP="000E3676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lastRenderedPageBreak/>
              <w:t>中等职业学校</w:t>
            </w:r>
            <w:r w:rsidRPr="00213F5C">
              <w:rPr>
                <w:rFonts w:ascii="仿宋" w:eastAsia="仿宋" w:hAnsi="仿宋"/>
                <w:szCs w:val="21"/>
              </w:rPr>
              <w:t>旅游服务与管理</w:t>
            </w:r>
            <w:r w:rsidRPr="00213F5C">
              <w:rPr>
                <w:rFonts w:ascii="仿宋" w:eastAsia="仿宋" w:hAnsi="仿宋" w:hint="eastAsia"/>
                <w:szCs w:val="21"/>
              </w:rPr>
              <w:t>专业指导性人才培养方案</w:t>
            </w:r>
          </w:p>
        </w:tc>
      </w:tr>
      <w:tr w:rsidR="0063143B" w:rsidRPr="00213F5C" w:rsidTr="0066495F">
        <w:trPr>
          <w:jc w:val="center"/>
        </w:trPr>
        <w:tc>
          <w:tcPr>
            <w:tcW w:w="704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3143B" w:rsidRPr="00213F5C" w:rsidRDefault="0063143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90" w:type="dxa"/>
            <w:vAlign w:val="center"/>
          </w:tcPr>
          <w:p w:rsidR="0063143B" w:rsidRPr="00213F5C" w:rsidRDefault="0063143B" w:rsidP="005E11D1">
            <w:pPr>
              <w:rPr>
                <w:rFonts w:ascii="仿宋" w:eastAsia="仿宋" w:hAnsi="仿宋"/>
                <w:szCs w:val="21"/>
              </w:rPr>
            </w:pPr>
            <w:r w:rsidRPr="00213F5C">
              <w:rPr>
                <w:rFonts w:ascii="仿宋" w:eastAsia="仿宋" w:hAnsi="仿宋" w:hint="eastAsia"/>
                <w:szCs w:val="21"/>
              </w:rPr>
              <w:t>中等职业学校导游服务类专业《旅游认知》等5门专业类平台课程标准、中等职业学校</w:t>
            </w:r>
            <w:r w:rsidRPr="00213F5C">
              <w:rPr>
                <w:rFonts w:ascii="仿宋" w:eastAsia="仿宋" w:hAnsi="仿宋"/>
                <w:szCs w:val="21"/>
              </w:rPr>
              <w:t>旅游服务与管理</w:t>
            </w:r>
            <w:r w:rsidRPr="00213F5C">
              <w:rPr>
                <w:rFonts w:ascii="仿宋" w:eastAsia="仿宋" w:hAnsi="仿宋" w:hint="eastAsia"/>
                <w:szCs w:val="21"/>
              </w:rPr>
              <w:t>专业《旅游产品策划与营销》课程标准</w:t>
            </w:r>
          </w:p>
        </w:tc>
      </w:tr>
    </w:tbl>
    <w:p w:rsidR="00EF7417" w:rsidRPr="00213F5C" w:rsidRDefault="00EF7417">
      <w:pPr>
        <w:rPr>
          <w:rFonts w:ascii="仿宋" w:eastAsia="仿宋" w:hAnsi="仿宋"/>
        </w:rPr>
      </w:pPr>
    </w:p>
    <w:sectPr w:rsidR="00EF7417" w:rsidRPr="00213F5C" w:rsidSect="0066495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0BB"/>
    <w:rsid w:val="000175FE"/>
    <w:rsid w:val="000448C1"/>
    <w:rsid w:val="00050437"/>
    <w:rsid w:val="000B46EF"/>
    <w:rsid w:val="00115CD5"/>
    <w:rsid w:val="00143CE3"/>
    <w:rsid w:val="00162867"/>
    <w:rsid w:val="001E55CD"/>
    <w:rsid w:val="0021336F"/>
    <w:rsid w:val="00213F5C"/>
    <w:rsid w:val="00233F9E"/>
    <w:rsid w:val="002432E7"/>
    <w:rsid w:val="002825AA"/>
    <w:rsid w:val="00292D11"/>
    <w:rsid w:val="002D0988"/>
    <w:rsid w:val="002F30BB"/>
    <w:rsid w:val="003B0C68"/>
    <w:rsid w:val="003F3FD7"/>
    <w:rsid w:val="003F6986"/>
    <w:rsid w:val="00461977"/>
    <w:rsid w:val="004A433D"/>
    <w:rsid w:val="00536D6A"/>
    <w:rsid w:val="0054091A"/>
    <w:rsid w:val="005E11D1"/>
    <w:rsid w:val="0063143B"/>
    <w:rsid w:val="00633395"/>
    <w:rsid w:val="0066495F"/>
    <w:rsid w:val="00666DEA"/>
    <w:rsid w:val="006932BD"/>
    <w:rsid w:val="00697EDF"/>
    <w:rsid w:val="006D01DC"/>
    <w:rsid w:val="006D276E"/>
    <w:rsid w:val="0071653B"/>
    <w:rsid w:val="00723F8B"/>
    <w:rsid w:val="0079742E"/>
    <w:rsid w:val="007C621D"/>
    <w:rsid w:val="007D0033"/>
    <w:rsid w:val="007E2948"/>
    <w:rsid w:val="008B2E97"/>
    <w:rsid w:val="008B59D5"/>
    <w:rsid w:val="008D33EB"/>
    <w:rsid w:val="008D68B7"/>
    <w:rsid w:val="008E4B13"/>
    <w:rsid w:val="008E5DD7"/>
    <w:rsid w:val="00B57950"/>
    <w:rsid w:val="00BA2443"/>
    <w:rsid w:val="00BF6179"/>
    <w:rsid w:val="00C62D84"/>
    <w:rsid w:val="00C8295F"/>
    <w:rsid w:val="00C87E90"/>
    <w:rsid w:val="00CB732B"/>
    <w:rsid w:val="00D12598"/>
    <w:rsid w:val="00D37521"/>
    <w:rsid w:val="00DD4861"/>
    <w:rsid w:val="00DF7740"/>
    <w:rsid w:val="00E467D6"/>
    <w:rsid w:val="00E46B79"/>
    <w:rsid w:val="00E51A33"/>
    <w:rsid w:val="00E75DD8"/>
    <w:rsid w:val="00EB1E23"/>
    <w:rsid w:val="00EB4B7B"/>
    <w:rsid w:val="00EC7C70"/>
    <w:rsid w:val="00EF7417"/>
    <w:rsid w:val="00F13F8C"/>
    <w:rsid w:val="00F27C6E"/>
    <w:rsid w:val="00F506CB"/>
    <w:rsid w:val="00F63834"/>
    <w:rsid w:val="00F70FF0"/>
    <w:rsid w:val="00F712B8"/>
    <w:rsid w:val="2766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surfacepc</dc:creator>
  <cp:lastModifiedBy>Wan</cp:lastModifiedBy>
  <cp:revision>65</cp:revision>
  <cp:lastPrinted>2021-04-08T06:53:00Z</cp:lastPrinted>
  <dcterms:created xsi:type="dcterms:W3CDTF">2021-02-03T04:39:00Z</dcterms:created>
  <dcterms:modified xsi:type="dcterms:W3CDTF">2021-07-15T09:05:00Z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